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1C0E0D">
        <w:rPr>
          <w:rFonts w:ascii="Arial" w:hAnsi="Arial" w:cs="Arial"/>
          <w:b/>
          <w:sz w:val="36"/>
        </w:rPr>
        <w:t>S LIQUIDACIONES – SEPTIEMBRE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  <w:r w:rsidR="004B0662">
        <w:rPr>
          <w:rFonts w:ascii="Arial" w:hAnsi="Arial" w:cs="Arial"/>
          <w:b/>
          <w:sz w:val="32"/>
        </w:rPr>
        <w:t>- Distrito 73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437FA2" w:rsidP="00437FA2">
            <w:pPr>
              <w:tabs>
                <w:tab w:val="center" w:pos="838"/>
              </w:tabs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3752</w:t>
            </w:r>
          </w:p>
        </w:tc>
        <w:tc>
          <w:tcPr>
            <w:tcW w:w="3466" w:type="dxa"/>
          </w:tcPr>
          <w:p w:rsidR="00977E75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ARCE/PAZ</w:t>
            </w:r>
          </w:p>
        </w:tc>
        <w:tc>
          <w:tcPr>
            <w:tcW w:w="11768" w:type="dxa"/>
          </w:tcPr>
          <w:p w:rsidR="00977E75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FALTA AVAL INSPECTOR.PAZ ES PROVISIONAL. EX 2023 37563387</w:t>
            </w:r>
          </w:p>
        </w:tc>
      </w:tr>
      <w:tr w:rsidR="00977E75" w:rsidTr="009C4DCA">
        <w:tc>
          <w:tcPr>
            <w:tcW w:w="1892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1986" w:type="dxa"/>
          </w:tcPr>
          <w:p w:rsidR="00977E75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8195</w:t>
            </w:r>
          </w:p>
        </w:tc>
        <w:tc>
          <w:tcPr>
            <w:tcW w:w="3466" w:type="dxa"/>
          </w:tcPr>
          <w:p w:rsidR="00977E75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VIGO/MEDINA/BUSTAMANTE</w:t>
            </w:r>
          </w:p>
        </w:tc>
        <w:tc>
          <w:tcPr>
            <w:tcW w:w="11768" w:type="dxa"/>
          </w:tcPr>
          <w:p w:rsidR="00977E75" w:rsidRPr="0065434E" w:rsidRDefault="001C0E0D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VIGO EN SECUENCIA 041 TIENE 3 HS. NO COINCIDEN CON HORAS DE LAS SUPLENTES. EX 2023 37134381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392</w:t>
            </w:r>
          </w:p>
        </w:tc>
        <w:tc>
          <w:tcPr>
            <w:tcW w:w="3466" w:type="dxa"/>
          </w:tcPr>
          <w:p w:rsidR="00977E75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CAMINOS</w:t>
            </w:r>
          </w:p>
        </w:tc>
        <w:tc>
          <w:tcPr>
            <w:tcW w:w="11768" w:type="dxa"/>
          </w:tcPr>
          <w:p w:rsidR="0071630C" w:rsidRPr="008B0E93" w:rsidRDefault="001C0E0D" w:rsidP="00AA08BB">
            <w:pPr>
              <w:rPr>
                <w:sz w:val="24"/>
              </w:rPr>
            </w:pPr>
            <w:r>
              <w:rPr>
                <w:sz w:val="24"/>
              </w:rPr>
              <w:t>FALTA MOVIMIENTO DE SALVATIERRA DEL 29/7 AL 7/8 SOLICITANDO LICENCIA. EX 2023 37708345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3897</w:t>
            </w:r>
          </w:p>
        </w:tc>
        <w:tc>
          <w:tcPr>
            <w:tcW w:w="346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KARPEI</w:t>
            </w:r>
          </w:p>
        </w:tc>
        <w:tc>
          <w:tcPr>
            <w:tcW w:w="11768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CONTINÚA EN SISTEMA CON 2 CARGOS MG SUPERANDO HORAS TITULARES. EL DOCENTE DEBE ASEGURARSE QUE MANDEN EL MOVIMIENTO DE BAJA Y LUEGO VUELVEN A MANDAR EL ALTA. EX 2023 37773960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4520</w:t>
            </w:r>
          </w:p>
        </w:tc>
        <w:tc>
          <w:tcPr>
            <w:tcW w:w="346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GEREZ</w:t>
            </w:r>
          </w:p>
        </w:tc>
        <w:tc>
          <w:tcPr>
            <w:tcW w:w="11768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AL DÍA DE LA FECHA NO TENEMOS</w:t>
            </w:r>
            <w:r w:rsidR="005573E0">
              <w:rPr>
                <w:sz w:val="24"/>
              </w:rPr>
              <w:t xml:space="preserve"> AUN </w:t>
            </w:r>
            <w:r>
              <w:rPr>
                <w:sz w:val="24"/>
              </w:rPr>
              <w:t xml:space="preserve"> ORDEN OFICIAL DE ABONAR ESTA LICENCIA. EX 2023 37813845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5699</w:t>
            </w:r>
          </w:p>
        </w:tc>
        <w:tc>
          <w:tcPr>
            <w:tcW w:w="346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KETTE/GOMEZ</w:t>
            </w:r>
          </w:p>
        </w:tc>
        <w:tc>
          <w:tcPr>
            <w:tcW w:w="11768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37954677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746</w:t>
            </w:r>
          </w:p>
        </w:tc>
        <w:tc>
          <w:tcPr>
            <w:tcW w:w="3466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CUADRO/GONZALEZ</w:t>
            </w:r>
          </w:p>
        </w:tc>
        <w:tc>
          <w:tcPr>
            <w:tcW w:w="11768" w:type="dxa"/>
          </w:tcPr>
          <w:p w:rsidR="002F7D3A" w:rsidRPr="008B0E93" w:rsidRDefault="001C0E0D" w:rsidP="009C4DCA">
            <w:pPr>
              <w:rPr>
                <w:sz w:val="24"/>
              </w:rPr>
            </w:pPr>
            <w:r>
              <w:rPr>
                <w:sz w:val="24"/>
              </w:rPr>
              <w:t>DEBE MODIFICAR EL CARGO DE GONZALEZ.ESTÁ MAL LA CATEGORÍA</w:t>
            </w:r>
            <w:r w:rsidR="005573E0">
              <w:rPr>
                <w:sz w:val="24"/>
              </w:rPr>
              <w:t>, EL DOCENTE CUADRO LICENCIA CARGO RS, EL SUPLENTE DEBE SER RS. EX 2023 39995239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2863</w:t>
            </w:r>
          </w:p>
        </w:tc>
        <w:tc>
          <w:tcPr>
            <w:tcW w:w="346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QUIROGA</w:t>
            </w:r>
          </w:p>
        </w:tc>
        <w:tc>
          <w:tcPr>
            <w:tcW w:w="11768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 EX 2023 41588323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7843</w:t>
            </w:r>
          </w:p>
        </w:tc>
        <w:tc>
          <w:tcPr>
            <w:tcW w:w="346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ASTARGO/CAPELLI</w:t>
            </w:r>
          </w:p>
        </w:tc>
        <w:tc>
          <w:tcPr>
            <w:tcW w:w="11768" w:type="dxa"/>
          </w:tcPr>
          <w:p w:rsidR="00680A43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AL DÍA DE LA FECHA NO TENEMOS  AÚN ORDEN OFICIAL DE ABONAR ESTA LICENCIA. EX 2023 41718145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7332</w:t>
            </w:r>
          </w:p>
        </w:tc>
        <w:tc>
          <w:tcPr>
            <w:tcW w:w="3466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REA/DEBERNARDI/CASAL</w:t>
            </w:r>
          </w:p>
        </w:tc>
        <w:tc>
          <w:tcPr>
            <w:tcW w:w="11768" w:type="dxa"/>
          </w:tcPr>
          <w:p w:rsidR="002F7D3A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PARA CARGO CON HORAS SE PAGA SUPLENTE A PARTIR DE 5 DÍAS HÁBILES, EN ESTE CASO 9 Y 10 ES SÁBADO Y DOMINGO.NO CORRESPONDE. EX 2023 41872023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5573E0">
            <w:pPr>
              <w:rPr>
                <w:sz w:val="24"/>
              </w:rPr>
            </w:pPr>
            <w:r>
              <w:rPr>
                <w:sz w:val="24"/>
              </w:rPr>
              <w:t xml:space="preserve"> 73</w:t>
            </w: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395</w:t>
            </w: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PRADO</w:t>
            </w:r>
          </w:p>
        </w:tc>
        <w:tc>
          <w:tcPr>
            <w:tcW w:w="11768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ESTÁ MAL LA SITUACIÓN DE REVISTA, ¿ES TITULAR O PROVISIONAL? EX 2023 42006986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HOFFMAN</w:t>
            </w:r>
          </w:p>
        </w:tc>
        <w:tc>
          <w:tcPr>
            <w:tcW w:w="11768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EL RECLAMO DEBE ENVIARLO A COORDINACIÓN ADMINISTRATIVA. EX 2023 42012566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746</w:t>
            </w: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RODRÍGUEZ</w:t>
            </w:r>
          </w:p>
        </w:tc>
        <w:tc>
          <w:tcPr>
            <w:tcW w:w="11768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MAL EL CÓDIGO DEL ÁREA. EN DESCRIPCIÓN DEL TRÁMITE DEBE ENVIARLO CON EL CÓDIGO A EXTRAORDINARIAS. EX 2023 42015673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7846</w:t>
            </w: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MENZEGUEZ/ACOSTA</w:t>
            </w:r>
          </w:p>
        </w:tc>
        <w:tc>
          <w:tcPr>
            <w:tcW w:w="11768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ÁREA. EX 2023 42153647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746</w:t>
            </w: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  <w:r>
              <w:rPr>
                <w:sz w:val="24"/>
              </w:rPr>
              <w:t>CUADRO/GONZALEZ</w:t>
            </w:r>
            <w:r w:rsidR="006C607C">
              <w:rPr>
                <w:sz w:val="24"/>
              </w:rPr>
              <w:t>/DAMICO</w:t>
            </w:r>
          </w:p>
        </w:tc>
        <w:tc>
          <w:tcPr>
            <w:tcW w:w="11768" w:type="dxa"/>
          </w:tcPr>
          <w:p w:rsidR="005573E0" w:rsidRPr="008B0E93" w:rsidRDefault="006C607C" w:rsidP="009C4DCA">
            <w:pPr>
              <w:rPr>
                <w:sz w:val="24"/>
              </w:rPr>
            </w:pPr>
            <w:r>
              <w:rPr>
                <w:sz w:val="24"/>
              </w:rPr>
              <w:t>FUERA DE TÉRMINO. EX 2023 41396373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6C607C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5573E0" w:rsidRPr="008B0E93" w:rsidRDefault="006C607C" w:rsidP="009C4DCA">
            <w:pPr>
              <w:rPr>
                <w:sz w:val="24"/>
              </w:rPr>
            </w:pPr>
            <w:r>
              <w:rPr>
                <w:sz w:val="24"/>
              </w:rPr>
              <w:t>4518</w:t>
            </w:r>
          </w:p>
        </w:tc>
        <w:tc>
          <w:tcPr>
            <w:tcW w:w="3466" w:type="dxa"/>
          </w:tcPr>
          <w:p w:rsidR="005573E0" w:rsidRPr="008B0E93" w:rsidRDefault="006C607C" w:rsidP="009C4DCA">
            <w:pPr>
              <w:rPr>
                <w:sz w:val="24"/>
              </w:rPr>
            </w:pPr>
            <w:r>
              <w:rPr>
                <w:sz w:val="24"/>
              </w:rPr>
              <w:t>NAPOLI</w:t>
            </w:r>
          </w:p>
        </w:tc>
        <w:tc>
          <w:tcPr>
            <w:tcW w:w="11768" w:type="dxa"/>
          </w:tcPr>
          <w:p w:rsidR="005573E0" w:rsidRPr="008B0E93" w:rsidRDefault="006C607C" w:rsidP="009C4DCA">
            <w:pPr>
              <w:rPr>
                <w:sz w:val="24"/>
              </w:rPr>
            </w:pPr>
            <w:r>
              <w:rPr>
                <w:sz w:val="24"/>
              </w:rPr>
              <w:t>¿EN LUGAR DE QUIÉN ESTÁ COMO SUPLENTE? EX 2023 42337024</w:t>
            </w: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</w:tr>
      <w:tr w:rsidR="005573E0" w:rsidRPr="008B0E93" w:rsidTr="009C4DCA">
        <w:tc>
          <w:tcPr>
            <w:tcW w:w="1892" w:type="dxa"/>
          </w:tcPr>
          <w:p w:rsidR="005573E0" w:rsidRDefault="005573E0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5573E0" w:rsidRPr="008B0E93" w:rsidRDefault="005573E0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6C607C" w:rsidRPr="006C607C" w:rsidRDefault="006C607C" w:rsidP="006C607C">
            <w:pPr>
              <w:rPr>
                <w:sz w:val="24"/>
              </w:rPr>
            </w:pPr>
            <w:r w:rsidRPr="006C607C">
              <w:rPr>
                <w:b/>
                <w:sz w:val="24"/>
              </w:rPr>
              <w:t>SI YA ALGUNOS DE LOS MOVIMIENTOS RETENIDOS ESTÁN SOLUCIONADOS, DESESTIMEN LA INFORMACIÓN ENVIADA</w:t>
            </w:r>
            <w:r>
              <w:rPr>
                <w:sz w:val="24"/>
              </w:rPr>
              <w:t>.</w:t>
            </w:r>
            <w:bookmarkStart w:id="0" w:name="_GoBack"/>
            <w:bookmarkEnd w:id="0"/>
            <w:r w:rsidRPr="006C607C">
              <w:rPr>
                <w:sz w:val="24"/>
              </w:rPr>
              <w:tab/>
            </w:r>
            <w:r w:rsidRPr="006C607C">
              <w:rPr>
                <w:sz w:val="24"/>
              </w:rPr>
              <w:tab/>
            </w:r>
            <w:r w:rsidRPr="006C607C">
              <w:rPr>
                <w:sz w:val="24"/>
              </w:rPr>
              <w:tab/>
            </w:r>
          </w:p>
          <w:p w:rsidR="005573E0" w:rsidRPr="008B0E93" w:rsidRDefault="005573E0" w:rsidP="009C4DCA">
            <w:pPr>
              <w:rPr>
                <w:sz w:val="24"/>
              </w:rPr>
            </w:pPr>
          </w:p>
        </w:tc>
      </w:tr>
    </w:tbl>
    <w:p w:rsidR="00EA2783" w:rsidRPr="00437FA2" w:rsidRDefault="00EA2783" w:rsidP="008B0E93">
      <w:pPr>
        <w:rPr>
          <w:rFonts w:ascii="Arial" w:hAnsi="Arial" w:cs="Arial"/>
          <w:b/>
          <w:sz w:val="32"/>
          <w:szCs w:val="32"/>
        </w:rPr>
      </w:pPr>
    </w:p>
    <w:sectPr w:rsidR="00EA2783" w:rsidRPr="00437FA2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A6652"/>
    <w:rsid w:val="000C334B"/>
    <w:rsid w:val="00106C92"/>
    <w:rsid w:val="00113EAC"/>
    <w:rsid w:val="001554E1"/>
    <w:rsid w:val="001723A1"/>
    <w:rsid w:val="001C0E0D"/>
    <w:rsid w:val="001D79CC"/>
    <w:rsid w:val="00212BFC"/>
    <w:rsid w:val="00230EEE"/>
    <w:rsid w:val="0026496C"/>
    <w:rsid w:val="002A6EAC"/>
    <w:rsid w:val="002B07E9"/>
    <w:rsid w:val="002F7D3A"/>
    <w:rsid w:val="00331E8B"/>
    <w:rsid w:val="004168D3"/>
    <w:rsid w:val="00437FA2"/>
    <w:rsid w:val="00451E21"/>
    <w:rsid w:val="004826A9"/>
    <w:rsid w:val="004B0662"/>
    <w:rsid w:val="004F6F15"/>
    <w:rsid w:val="005043EF"/>
    <w:rsid w:val="005573E0"/>
    <w:rsid w:val="005F1C3B"/>
    <w:rsid w:val="0065434E"/>
    <w:rsid w:val="00680A43"/>
    <w:rsid w:val="00692494"/>
    <w:rsid w:val="006C607C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647F0"/>
    <w:rsid w:val="00D752E4"/>
    <w:rsid w:val="00DC1C83"/>
    <w:rsid w:val="00DD62FD"/>
    <w:rsid w:val="00E02F0A"/>
    <w:rsid w:val="00E321FD"/>
    <w:rsid w:val="00E70462"/>
    <w:rsid w:val="00EA2783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8B7E-C810-4672-AB9D-162FA73E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68</cp:revision>
  <dcterms:created xsi:type="dcterms:W3CDTF">2020-07-22T21:56:00Z</dcterms:created>
  <dcterms:modified xsi:type="dcterms:W3CDTF">2023-10-17T16:48:00Z</dcterms:modified>
</cp:coreProperties>
</file>